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916A90" w:rsidRPr="002848CC" w:rsidTr="004F32AF">
        <w:tc>
          <w:tcPr>
            <w:tcW w:w="6378" w:type="dxa"/>
          </w:tcPr>
          <w:p w:rsidR="00916A90" w:rsidRPr="002848CC" w:rsidRDefault="00916A90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916A90" w:rsidRPr="002848CC" w:rsidRDefault="00916A90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916A90" w:rsidRPr="002848CC" w:rsidRDefault="00916A90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916A90" w:rsidRPr="002848CC" w:rsidRDefault="00916A90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916A90" w:rsidRPr="002848CC" w:rsidTr="004F32AF">
        <w:tc>
          <w:tcPr>
            <w:tcW w:w="6378" w:type="dxa"/>
          </w:tcPr>
          <w:p w:rsidR="00916A90" w:rsidRPr="002848CC" w:rsidRDefault="00916A90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916A90" w:rsidRPr="002848CC" w:rsidRDefault="00916A90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916A90" w:rsidRPr="002848CC" w:rsidRDefault="00916A90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916A90" w:rsidRPr="002848CC" w:rsidRDefault="00916A90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916A90" w:rsidRPr="002848CC" w:rsidRDefault="00916A90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0903020984</w:t>
      </w:r>
    </w:p>
    <w:p w:rsidR="00916A90" w:rsidRPr="00D26866" w:rsidRDefault="00916A90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916A90" w:rsidRDefault="00916A90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916A90" w:rsidRPr="002848CC" w:rsidRDefault="00916A90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916A90" w:rsidRDefault="00916A90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TOYOTA LÝ THƯỜNG KIỆT</w:t>
      </w:r>
    </w:p>
    <w:p w:rsidR="00916A90" w:rsidRPr="0021429C" w:rsidRDefault="00916A90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151A Lý Thường Kiệt, Phường 6, Quận Tân Bình, TP.HCM</w:t>
      </w:r>
    </w:p>
    <w:p w:rsidR="00916A90" w:rsidRDefault="00916A90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0903039910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Nguyễn Phạm Viên Linh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Trưởng phòng</w:t>
      </w:r>
      <w:r>
        <w:rPr>
          <w:sz w:val="28"/>
          <w:szCs w:val="28"/>
        </w:rPr>
        <w:t>)</w:t>
      </w:r>
    </w:p>
    <w:p w:rsidR="00916A90" w:rsidRPr="0054604D" w:rsidRDefault="00916A90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916A90" w:rsidRPr="002848CC" w:rsidTr="003876F2">
        <w:trPr>
          <w:trHeight w:val="731"/>
          <w:tblHeader/>
        </w:trPr>
        <w:tc>
          <w:tcPr>
            <w:tcW w:w="709" w:type="dxa"/>
            <w:vAlign w:val="center"/>
          </w:tcPr>
          <w:p w:rsidR="00916A90" w:rsidRPr="001B0E28" w:rsidRDefault="00916A90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916A90" w:rsidRPr="001B0E28" w:rsidRDefault="00916A9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916A90" w:rsidRPr="001B0E28" w:rsidRDefault="00916A9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916A90" w:rsidRPr="001B0E28" w:rsidRDefault="00916A9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SỐ Đ</w:t>
            </w:r>
            <w:bookmarkStart w:id="0" w:name="_GoBack"/>
            <w:bookmarkEnd w:id="0"/>
            <w:r>
              <w:rPr>
                <w:b/>
              </w:rPr>
              <w:t xml:space="preserve">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916A90" w:rsidRPr="001B0E28" w:rsidRDefault="00916A90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916A90" w:rsidRPr="002848CC" w:rsidRDefault="00916A9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C77BC" w:rsidRPr="002848CC" w:rsidTr="003876F2">
        <w:trPr>
          <w:trHeight w:val="488"/>
        </w:trPr>
        <w:tc>
          <w:tcPr>
            <w:tcW w:w="709" w:type="dxa"/>
            <w:vAlign w:val="center"/>
          </w:tcPr>
          <w:p w:rsidR="002C77BC" w:rsidRPr="006F74F9" w:rsidRDefault="002C77B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C77BC" w:rsidRDefault="002C77BC">
            <w:pPr>
              <w:rPr>
                <w:color w:val="000000"/>
              </w:rPr>
            </w:pPr>
            <w:r>
              <w:rPr>
                <w:color w:val="000000"/>
              </w:rPr>
              <w:t>Trần Dương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C77BC" w:rsidRDefault="002C77BC">
            <w:pPr>
              <w:rPr>
                <w:color w:val="000000"/>
              </w:rPr>
            </w:pPr>
            <w:r>
              <w:rPr>
                <w:color w:val="000000"/>
              </w:rPr>
              <w:t>Khánh</w:t>
            </w:r>
          </w:p>
        </w:tc>
        <w:tc>
          <w:tcPr>
            <w:tcW w:w="1701" w:type="dxa"/>
            <w:vAlign w:val="center"/>
          </w:tcPr>
          <w:p w:rsidR="002C77BC" w:rsidRDefault="002C77BC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2C77BC" w:rsidRDefault="002C77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0365824707</w:t>
            </w:r>
          </w:p>
        </w:tc>
        <w:tc>
          <w:tcPr>
            <w:tcW w:w="5386" w:type="dxa"/>
            <w:gridSpan w:val="2"/>
            <w:vAlign w:val="center"/>
          </w:tcPr>
          <w:p w:rsidR="002C77BC" w:rsidRDefault="002C77BC">
            <w:pPr>
              <w:rPr>
                <w:color w:val="000000"/>
              </w:rPr>
            </w:pPr>
            <w:r>
              <w:rPr>
                <w:color w:val="000000"/>
              </w:rPr>
              <w:t>Tổ 1 ấp 10, Xã Minh Hưng, Huyện Chơn Thành,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2C77BC" w:rsidRPr="00405C2F" w:rsidRDefault="002C77B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C77BC" w:rsidRPr="002848CC" w:rsidTr="003876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3876F2" w:rsidRDefault="003876F2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2C77BC" w:rsidRPr="00180816" w:rsidRDefault="002C77BC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="003876F2"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C77BC" w:rsidRPr="002848CC" w:rsidRDefault="002C77B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C77BC" w:rsidRDefault="002C77B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77BC" w:rsidRPr="002848CC" w:rsidRDefault="002C77B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77BC" w:rsidRPr="002848CC" w:rsidRDefault="002C77B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77BC" w:rsidRPr="002848CC" w:rsidRDefault="002C77B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77BC" w:rsidRDefault="002C77B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77BC" w:rsidRDefault="002C77B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77BC" w:rsidRPr="002848CC" w:rsidRDefault="002C77BC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C77BC" w:rsidRPr="002848CC" w:rsidRDefault="002C77B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C77BC" w:rsidRPr="002848CC" w:rsidRDefault="002C77B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3876F2" w:rsidRDefault="003876F2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2C77BC" w:rsidRPr="0053779A" w:rsidRDefault="002C77BC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3876F2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C77BC" w:rsidRPr="002848CC" w:rsidRDefault="002C77B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C77BC" w:rsidRPr="002848CC" w:rsidRDefault="002C77B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C77BC" w:rsidRPr="002848CC" w:rsidRDefault="002C77BC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2C77BC" w:rsidRPr="002848CC" w:rsidRDefault="002C77BC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C77BC" w:rsidRPr="002848CC" w:rsidRDefault="002C77B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77BC" w:rsidRDefault="002C77B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77BC" w:rsidRPr="002848CC" w:rsidRDefault="002C77B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77BC" w:rsidRPr="002848CC" w:rsidRDefault="002C77BC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916A90" w:rsidRPr="002848CC" w:rsidRDefault="00916A90">
      <w:pPr>
        <w:sectPr w:rsidR="00916A90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916A90" w:rsidRDefault="00916A90" w:rsidP="00D26866">
      <w:pPr>
        <w:sectPr w:rsidR="00916A90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916A90" w:rsidRDefault="00916A90" w:rsidP="00D26866"/>
    <w:sectPr w:rsidR="00916A90" w:rsidSect="00916A90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A3488158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7BC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876F2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5D73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6A90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2F68B-9ACF-4664-8FE0-6D426D2D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2023-08-26T02:18:00Z</cp:lastPrinted>
  <dcterms:created xsi:type="dcterms:W3CDTF">2023-08-21T22:26:00Z</dcterms:created>
  <dcterms:modified xsi:type="dcterms:W3CDTF">2023-08-26T02:18:00Z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